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1F7" w:rsidRDefault="0093567A">
      <w:bookmarkStart w:id="0" w:name="_GoBack"/>
      <w:bookmarkEnd w:id="0"/>
      <w:r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-555625</wp:posOffset>
            </wp:positionH>
            <wp:positionV relativeFrom="paragraph">
              <wp:posOffset>1187780</wp:posOffset>
            </wp:positionV>
            <wp:extent cx="9966242" cy="4893869"/>
            <wp:effectExtent l="0" t="0" r="0" b="254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atrix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66242" cy="48938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A31F7" w:rsidSect="001B2235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0314" w:rsidRDefault="003D0314" w:rsidP="001B2235">
      <w:pPr>
        <w:spacing w:after="0" w:line="240" w:lineRule="auto"/>
      </w:pPr>
      <w:r>
        <w:separator/>
      </w:r>
    </w:p>
  </w:endnote>
  <w:endnote w:type="continuationSeparator" w:id="0">
    <w:p w:rsidR="003D0314" w:rsidRDefault="003D0314" w:rsidP="001B2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0314" w:rsidRDefault="003D0314" w:rsidP="001B2235">
      <w:pPr>
        <w:spacing w:after="0" w:line="240" w:lineRule="auto"/>
      </w:pPr>
      <w:r>
        <w:separator/>
      </w:r>
    </w:p>
  </w:footnote>
  <w:footnote w:type="continuationSeparator" w:id="0">
    <w:p w:rsidR="003D0314" w:rsidRDefault="003D0314" w:rsidP="001B22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235" w:rsidRDefault="0093567A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-914095</wp:posOffset>
          </wp:positionH>
          <wp:positionV relativeFrom="paragraph">
            <wp:posOffset>-449580</wp:posOffset>
          </wp:positionV>
          <wp:extent cx="10709275" cy="7571232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ervice Options Matrix 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09275" cy="75712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235"/>
    <w:rsid w:val="001B2235"/>
    <w:rsid w:val="0039157C"/>
    <w:rsid w:val="003D0314"/>
    <w:rsid w:val="008A31F7"/>
    <w:rsid w:val="009023C6"/>
    <w:rsid w:val="00935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4C90F5F-D4C2-4101-8B5C-DE724C02B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22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2235"/>
  </w:style>
  <w:style w:type="paragraph" w:styleId="Footer">
    <w:name w:val="footer"/>
    <w:basedOn w:val="Normal"/>
    <w:link w:val="FooterChar"/>
    <w:uiPriority w:val="99"/>
    <w:unhideWhenUsed/>
    <w:rsid w:val="001B22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22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McMahon</dc:creator>
  <cp:keywords/>
  <dc:description/>
  <cp:lastModifiedBy>Ron McMahon</cp:lastModifiedBy>
  <cp:revision>2</cp:revision>
  <dcterms:created xsi:type="dcterms:W3CDTF">2015-08-30T04:33:00Z</dcterms:created>
  <dcterms:modified xsi:type="dcterms:W3CDTF">2015-08-30T04:33:00Z</dcterms:modified>
</cp:coreProperties>
</file>